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C26A0" w14:textId="04578FE1" w:rsidR="00131EAA" w:rsidRPr="0084555C" w:rsidRDefault="00FA65F6" w:rsidP="005B76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55C">
        <w:rPr>
          <w:rFonts w:ascii="Times New Roman" w:hAnsi="Times New Roman" w:cs="Times New Roman"/>
          <w:b/>
          <w:bCs/>
          <w:sz w:val="24"/>
          <w:szCs w:val="24"/>
        </w:rPr>
        <w:t>Literature Review</w:t>
      </w:r>
    </w:p>
    <w:p w14:paraId="0545A675" w14:textId="652107E0" w:rsidR="00FA65F6" w:rsidRPr="0084555C" w:rsidRDefault="00FA65F6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One of the major issues affecting the contemporary society is the presence of technology and the rapid development of the same. </w:t>
      </w:r>
      <w:r w:rsidR="002A140C" w:rsidRPr="0084555C">
        <w:rPr>
          <w:rFonts w:ascii="Times New Roman" w:hAnsi="Times New Roman" w:cs="Times New Roman"/>
          <w:sz w:val="24"/>
          <w:szCs w:val="24"/>
        </w:rPr>
        <w:t xml:space="preserve">Different researches have been conducted addressing this issue in the context of fake news and </w:t>
      </w:r>
      <w:r w:rsidR="00977141" w:rsidRPr="0084555C">
        <w:rPr>
          <w:rFonts w:ascii="Times New Roman" w:hAnsi="Times New Roman" w:cs="Times New Roman"/>
          <w:sz w:val="24"/>
          <w:szCs w:val="24"/>
        </w:rPr>
        <w:t xml:space="preserve">the development of negative prosocial behaviors. </w:t>
      </w:r>
      <w:r w:rsidR="003B7B5D" w:rsidRPr="0084555C">
        <w:rPr>
          <w:rFonts w:ascii="Times New Roman" w:hAnsi="Times New Roman" w:cs="Times New Roman"/>
          <w:sz w:val="24"/>
          <w:szCs w:val="24"/>
        </w:rPr>
        <w:t xml:space="preserve">In a research conducted by Clayton et al (2019), </w:t>
      </w:r>
      <w:r w:rsidR="0082367C" w:rsidRPr="0084555C">
        <w:rPr>
          <w:rFonts w:ascii="Times New Roman" w:hAnsi="Times New Roman" w:cs="Times New Roman"/>
          <w:sz w:val="24"/>
          <w:szCs w:val="24"/>
        </w:rPr>
        <w:t>it was identified</w:t>
      </w:r>
      <w:bookmarkStart w:id="0" w:name="_GoBack"/>
      <w:bookmarkEnd w:id="0"/>
      <w:r w:rsidR="0082367C" w:rsidRPr="0084555C">
        <w:rPr>
          <w:rFonts w:ascii="Times New Roman" w:hAnsi="Times New Roman" w:cs="Times New Roman"/>
          <w:sz w:val="24"/>
          <w:szCs w:val="24"/>
        </w:rPr>
        <w:t xml:space="preserve"> that the use of social media has affected the lifestyles of people in different societies because of how news </w:t>
      </w:r>
      <w:r w:rsidR="00695BD5" w:rsidRPr="0084555C">
        <w:rPr>
          <w:rFonts w:ascii="Times New Roman" w:hAnsi="Times New Roman" w:cs="Times New Roman"/>
          <w:sz w:val="24"/>
          <w:szCs w:val="24"/>
        </w:rPr>
        <w:t>is</w:t>
      </w:r>
      <w:r w:rsidR="0082367C" w:rsidRPr="0084555C">
        <w:rPr>
          <w:rFonts w:ascii="Times New Roman" w:hAnsi="Times New Roman" w:cs="Times New Roman"/>
          <w:sz w:val="24"/>
          <w:szCs w:val="24"/>
        </w:rPr>
        <w:t xml:space="preserve"> delivered. </w:t>
      </w:r>
      <w:r w:rsidR="00695BD5" w:rsidRPr="0084555C">
        <w:rPr>
          <w:rFonts w:ascii="Times New Roman" w:hAnsi="Times New Roman" w:cs="Times New Roman"/>
          <w:sz w:val="24"/>
          <w:szCs w:val="24"/>
        </w:rPr>
        <w:t>The presence of social media platforms</w:t>
      </w:r>
      <w:r w:rsidR="008C574E" w:rsidRPr="0084555C">
        <w:rPr>
          <w:rFonts w:ascii="Times New Roman" w:hAnsi="Times New Roman" w:cs="Times New Roman"/>
          <w:sz w:val="24"/>
          <w:szCs w:val="24"/>
        </w:rPr>
        <w:t xml:space="preserve">, including Twitter Facebook, Flirck, YouTube, and Instagram has changed the way people access and interpret news. </w:t>
      </w:r>
      <w:r w:rsidR="00614609" w:rsidRPr="0084555C">
        <w:rPr>
          <w:rFonts w:ascii="Times New Roman" w:hAnsi="Times New Roman" w:cs="Times New Roman"/>
          <w:sz w:val="24"/>
          <w:szCs w:val="24"/>
        </w:rPr>
        <w:t xml:space="preserve">Clayton et al (2019) analyzes the vulnerability of the contemporary society due to new technologies. Majority of people today use social media platforms to </w:t>
      </w:r>
      <w:r w:rsidR="00A90162" w:rsidRPr="0084555C">
        <w:rPr>
          <w:rFonts w:ascii="Times New Roman" w:hAnsi="Times New Roman" w:cs="Times New Roman"/>
          <w:sz w:val="24"/>
          <w:szCs w:val="24"/>
        </w:rPr>
        <w:t xml:space="preserve">run their lives, i.e., depending on the sources to </w:t>
      </w:r>
      <w:r w:rsidR="00BD70C1" w:rsidRPr="0084555C">
        <w:rPr>
          <w:rFonts w:ascii="Times New Roman" w:hAnsi="Times New Roman" w:cs="Times New Roman"/>
          <w:sz w:val="24"/>
          <w:szCs w:val="24"/>
        </w:rPr>
        <w:t xml:space="preserve">know current and trending issues. </w:t>
      </w:r>
      <w:r w:rsidR="00615017" w:rsidRPr="0084555C">
        <w:rPr>
          <w:rFonts w:ascii="Times New Roman" w:hAnsi="Times New Roman" w:cs="Times New Roman"/>
          <w:sz w:val="24"/>
          <w:szCs w:val="24"/>
        </w:rPr>
        <w:t xml:space="preserve">Despite that this practice has improved how people receive and access information, it has altered the way people think and how their thought processes have been altered. According to </w:t>
      </w:r>
      <w:proofErr w:type="spellStart"/>
      <w:r w:rsidR="00ED666C" w:rsidRPr="0084555C">
        <w:rPr>
          <w:rFonts w:ascii="Times New Roman" w:hAnsi="Times New Roman" w:cs="Times New Roman"/>
          <w:sz w:val="24"/>
          <w:szCs w:val="24"/>
        </w:rPr>
        <w:t>Chukwuere</w:t>
      </w:r>
      <w:proofErr w:type="spellEnd"/>
      <w:r w:rsidR="00ED666C" w:rsidRPr="0084555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D666C" w:rsidRPr="0084555C">
        <w:rPr>
          <w:rFonts w:ascii="Times New Roman" w:hAnsi="Times New Roman" w:cs="Times New Roman"/>
          <w:sz w:val="24"/>
          <w:szCs w:val="24"/>
        </w:rPr>
        <w:t>Chukwuere</w:t>
      </w:r>
      <w:proofErr w:type="spellEnd"/>
      <w:r w:rsidR="00ED666C" w:rsidRPr="0084555C">
        <w:rPr>
          <w:rFonts w:ascii="Times New Roman" w:hAnsi="Times New Roman" w:cs="Times New Roman"/>
          <w:sz w:val="24"/>
          <w:szCs w:val="24"/>
        </w:rPr>
        <w:t xml:space="preserve"> (2017), adoption of social media in the modern society has affected how people think, interact, and develop relationships with others. </w:t>
      </w:r>
      <w:r w:rsidR="00BB7444" w:rsidRPr="0084555C">
        <w:rPr>
          <w:rFonts w:ascii="Times New Roman" w:hAnsi="Times New Roman" w:cs="Times New Roman"/>
          <w:sz w:val="24"/>
          <w:szCs w:val="24"/>
        </w:rPr>
        <w:t xml:space="preserve">In the context of students, technological advancements have made communication easier, allowing people to consume information without even screening it for certainty. </w:t>
      </w:r>
      <w:r w:rsidR="006D3ED1" w:rsidRPr="0084555C">
        <w:rPr>
          <w:rFonts w:ascii="Times New Roman" w:hAnsi="Times New Roman" w:cs="Times New Roman"/>
          <w:sz w:val="24"/>
          <w:szCs w:val="24"/>
        </w:rPr>
        <w:t xml:space="preserve">These practices have affected people’s lifestyles collectively. </w:t>
      </w:r>
    </w:p>
    <w:p w14:paraId="3F381383" w14:textId="10F70AEE" w:rsidR="00895FE0" w:rsidRPr="0084555C" w:rsidRDefault="00A23ED2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Social media has also been used as a platform to spread hatred and contempt among populations. </w:t>
      </w:r>
      <w:r w:rsidR="00396394" w:rsidRPr="0084555C">
        <w:rPr>
          <w:rFonts w:ascii="Times New Roman" w:hAnsi="Times New Roman" w:cs="Times New Roman"/>
          <w:sz w:val="24"/>
          <w:szCs w:val="24"/>
        </w:rPr>
        <w:t xml:space="preserve">In a research conducted by Weber et al (2019), it was identified that social media promotes the development of hatred among people. </w:t>
      </w:r>
      <w:r w:rsidR="007A318C" w:rsidRPr="0084555C">
        <w:rPr>
          <w:rFonts w:ascii="Times New Roman" w:hAnsi="Times New Roman" w:cs="Times New Roman"/>
          <w:sz w:val="24"/>
          <w:szCs w:val="24"/>
        </w:rPr>
        <w:t xml:space="preserve">Besides, the platforms have become a place where people can express themselves, become empathetic and show concern about others. </w:t>
      </w:r>
      <w:r w:rsidR="008F30E5" w:rsidRPr="0084555C">
        <w:rPr>
          <w:rFonts w:ascii="Times New Roman" w:hAnsi="Times New Roman" w:cs="Times New Roman"/>
          <w:sz w:val="24"/>
          <w:szCs w:val="24"/>
        </w:rPr>
        <w:t xml:space="preserve">In a research conducted by Eisenberg and </w:t>
      </w:r>
      <w:proofErr w:type="spellStart"/>
      <w:r w:rsidR="008F30E5" w:rsidRPr="0084555C">
        <w:rPr>
          <w:rFonts w:ascii="Times New Roman" w:hAnsi="Times New Roman" w:cs="Times New Roman"/>
          <w:sz w:val="24"/>
          <w:szCs w:val="24"/>
        </w:rPr>
        <w:t>Sadovsky</w:t>
      </w:r>
      <w:proofErr w:type="spellEnd"/>
      <w:r w:rsidR="008F30E5" w:rsidRPr="0084555C">
        <w:rPr>
          <w:rFonts w:ascii="Times New Roman" w:hAnsi="Times New Roman" w:cs="Times New Roman"/>
          <w:sz w:val="24"/>
          <w:szCs w:val="24"/>
        </w:rPr>
        <w:t xml:space="preserve"> (2004), it was identified that</w:t>
      </w:r>
      <w:r w:rsidR="00C85056" w:rsidRPr="0084555C">
        <w:rPr>
          <w:rFonts w:ascii="Times New Roman" w:hAnsi="Times New Roman" w:cs="Times New Roman"/>
          <w:sz w:val="24"/>
          <w:szCs w:val="24"/>
        </w:rPr>
        <w:t xml:space="preserve"> </w:t>
      </w:r>
      <w:r w:rsidR="00245B0F" w:rsidRPr="0084555C">
        <w:rPr>
          <w:rFonts w:ascii="Times New Roman" w:hAnsi="Times New Roman" w:cs="Times New Roman"/>
          <w:sz w:val="24"/>
          <w:szCs w:val="24"/>
        </w:rPr>
        <w:t>social media</w:t>
      </w:r>
      <w:r w:rsidR="00C85056" w:rsidRPr="0084555C">
        <w:rPr>
          <w:rFonts w:ascii="Times New Roman" w:hAnsi="Times New Roman" w:cs="Times New Roman"/>
          <w:sz w:val="24"/>
          <w:szCs w:val="24"/>
        </w:rPr>
        <w:t xml:space="preserve"> platforms </w:t>
      </w:r>
      <w:r w:rsidR="009D1DEF" w:rsidRPr="0084555C">
        <w:rPr>
          <w:rFonts w:ascii="Times New Roman" w:hAnsi="Times New Roman" w:cs="Times New Roman"/>
          <w:sz w:val="24"/>
          <w:szCs w:val="24"/>
        </w:rPr>
        <w:t xml:space="preserve">help </w:t>
      </w:r>
      <w:r w:rsidR="009D1DEF" w:rsidRPr="0084555C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C85056" w:rsidRPr="0084555C">
        <w:rPr>
          <w:rFonts w:ascii="Times New Roman" w:hAnsi="Times New Roman" w:cs="Times New Roman"/>
          <w:sz w:val="24"/>
          <w:szCs w:val="24"/>
        </w:rPr>
        <w:t xml:space="preserve"> the develop of relati0nships between people, which, in turn leads to a conducive and growing society.</w:t>
      </w:r>
    </w:p>
    <w:p w14:paraId="1644B5C5" w14:textId="5826799F" w:rsidR="003418C9" w:rsidRPr="0084555C" w:rsidRDefault="003418C9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Another research showing the effects of social media on contemporary society is by </w:t>
      </w:r>
      <w:r w:rsidR="005E4E77" w:rsidRPr="0084555C">
        <w:rPr>
          <w:rFonts w:ascii="Times New Roman" w:hAnsi="Times New Roman" w:cs="Times New Roman"/>
          <w:sz w:val="24"/>
          <w:szCs w:val="24"/>
        </w:rPr>
        <w:t>Siddiqui and Singh (2016)</w:t>
      </w:r>
      <w:r w:rsidR="009D1DEF" w:rsidRPr="0084555C">
        <w:rPr>
          <w:rFonts w:ascii="Times New Roman" w:hAnsi="Times New Roman" w:cs="Times New Roman"/>
          <w:sz w:val="24"/>
          <w:szCs w:val="24"/>
        </w:rPr>
        <w:t xml:space="preserve">, </w:t>
      </w:r>
      <w:r w:rsidR="004D1532" w:rsidRPr="0084555C">
        <w:rPr>
          <w:rFonts w:ascii="Times New Roman" w:hAnsi="Times New Roman" w:cs="Times New Roman"/>
          <w:sz w:val="24"/>
          <w:szCs w:val="24"/>
        </w:rPr>
        <w:t xml:space="preserve">it was identified that social media has promoted communication between young people, particularly in colleges. </w:t>
      </w:r>
      <w:r w:rsidR="003C4E42" w:rsidRPr="0084555C">
        <w:rPr>
          <w:rFonts w:ascii="Times New Roman" w:hAnsi="Times New Roman" w:cs="Times New Roman"/>
          <w:sz w:val="24"/>
          <w:szCs w:val="24"/>
        </w:rPr>
        <w:t xml:space="preserve">These relationships have helped in the development of </w:t>
      </w:r>
      <w:r w:rsidR="00225C86" w:rsidRPr="0084555C">
        <w:rPr>
          <w:rFonts w:ascii="Times New Roman" w:hAnsi="Times New Roman" w:cs="Times New Roman"/>
          <w:sz w:val="24"/>
          <w:szCs w:val="24"/>
        </w:rPr>
        <w:t xml:space="preserve">social connections, sharing of culture, and </w:t>
      </w:r>
      <w:r w:rsidR="0007051D" w:rsidRPr="0084555C">
        <w:rPr>
          <w:rFonts w:ascii="Times New Roman" w:hAnsi="Times New Roman" w:cs="Times New Roman"/>
          <w:sz w:val="24"/>
          <w:szCs w:val="24"/>
        </w:rPr>
        <w:t xml:space="preserve">knowledge, which has </w:t>
      </w:r>
      <w:r w:rsidR="00597A62" w:rsidRPr="0084555C">
        <w:rPr>
          <w:rFonts w:ascii="Times New Roman" w:hAnsi="Times New Roman" w:cs="Times New Roman"/>
          <w:sz w:val="24"/>
          <w:szCs w:val="24"/>
        </w:rPr>
        <w:t xml:space="preserve">enhanced development and progress. </w:t>
      </w:r>
      <w:proofErr w:type="spellStart"/>
      <w:r w:rsidR="00656C7C" w:rsidRPr="0084555C">
        <w:rPr>
          <w:rFonts w:ascii="Times New Roman" w:hAnsi="Times New Roman" w:cs="Times New Roman"/>
          <w:sz w:val="24"/>
          <w:szCs w:val="24"/>
        </w:rPr>
        <w:t>Akram</w:t>
      </w:r>
      <w:proofErr w:type="spellEnd"/>
      <w:r w:rsidR="00656C7C" w:rsidRPr="0084555C">
        <w:rPr>
          <w:rFonts w:ascii="Times New Roman" w:hAnsi="Times New Roman" w:cs="Times New Roman"/>
          <w:sz w:val="24"/>
          <w:szCs w:val="24"/>
        </w:rPr>
        <w:t xml:space="preserve"> (2018), </w:t>
      </w:r>
      <w:r w:rsidR="00C74E6A" w:rsidRPr="0084555C">
        <w:rPr>
          <w:rFonts w:ascii="Times New Roman" w:hAnsi="Times New Roman" w:cs="Times New Roman"/>
          <w:sz w:val="24"/>
          <w:szCs w:val="24"/>
        </w:rPr>
        <w:t xml:space="preserve">offers a detailed view of how social media has helped students share information, which, in turn, has promoted cohesion among them. </w:t>
      </w:r>
    </w:p>
    <w:p w14:paraId="5714BE06" w14:textId="3BFD26EC" w:rsidR="00F91E0F" w:rsidRPr="0084555C" w:rsidRDefault="00F91E0F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These researches indicate that </w:t>
      </w:r>
      <w:r w:rsidR="000A7F5E" w:rsidRPr="0084555C">
        <w:rPr>
          <w:rFonts w:ascii="Times New Roman" w:hAnsi="Times New Roman" w:cs="Times New Roman"/>
          <w:sz w:val="24"/>
          <w:szCs w:val="24"/>
        </w:rPr>
        <w:t xml:space="preserve">social media has had both positive and negative effects on </w:t>
      </w:r>
      <w:r w:rsidR="00E9515D" w:rsidRPr="0084555C">
        <w:rPr>
          <w:rFonts w:ascii="Times New Roman" w:hAnsi="Times New Roman" w:cs="Times New Roman"/>
          <w:sz w:val="24"/>
          <w:szCs w:val="24"/>
        </w:rPr>
        <w:t xml:space="preserve">modern lifestyles. </w:t>
      </w:r>
    </w:p>
    <w:p w14:paraId="22DA85B8" w14:textId="3448B358" w:rsidR="003B7B5D" w:rsidRPr="0084555C" w:rsidRDefault="003B7B5D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150617" w14:textId="1597995E" w:rsidR="003B7B5D" w:rsidRPr="0084555C" w:rsidRDefault="003B7B5D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E36C09" w14:textId="76B47AA5" w:rsidR="003B7B5D" w:rsidRPr="0084555C" w:rsidRDefault="003B7B5D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FDCB2E" w14:textId="77777777" w:rsidR="004F5858" w:rsidRPr="0084555C" w:rsidRDefault="004F5858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br w:type="page"/>
      </w:r>
    </w:p>
    <w:p w14:paraId="04D20302" w14:textId="7B854D92" w:rsidR="003B7B5D" w:rsidRPr="0084555C" w:rsidRDefault="003B7B5D" w:rsidP="008455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14:paraId="1BCAC58C" w14:textId="5CE76D68" w:rsidR="002C6933" w:rsidRPr="0084555C" w:rsidRDefault="002C6933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55C">
        <w:rPr>
          <w:rFonts w:ascii="Times New Roman" w:hAnsi="Times New Roman" w:cs="Times New Roman"/>
          <w:sz w:val="24"/>
          <w:szCs w:val="24"/>
        </w:rPr>
        <w:t>Akram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>, W. (2018). A Study on Positive and Negative Effects of Social Media on Society. International Journal of Computer Sciences and Engineering. 5. 10.26438/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ijcse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>/v5i10.351354.</w:t>
      </w:r>
    </w:p>
    <w:p w14:paraId="7D315157" w14:textId="18A8B8EB" w:rsidR="00ED666C" w:rsidRPr="0084555C" w:rsidRDefault="00ED666C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4555C">
        <w:rPr>
          <w:rFonts w:ascii="Times New Roman" w:hAnsi="Times New Roman" w:cs="Times New Roman"/>
          <w:sz w:val="24"/>
          <w:szCs w:val="24"/>
        </w:rPr>
        <w:t>Chukwuere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, Joshua &amp;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Chukwuere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, Precious. (2017). The impact of social media on social lifestyle: A case study of university female students. Gender and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>. 15. 9966 - 9981.</w:t>
      </w:r>
    </w:p>
    <w:p w14:paraId="10FE2617" w14:textId="3F03506E" w:rsidR="003B7B5D" w:rsidRPr="0084555C" w:rsidRDefault="003B7B5D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>Clayton, K</w:t>
      </w:r>
      <w:proofErr w:type="gramStart"/>
      <w:r w:rsidRPr="0084555C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84555C">
        <w:rPr>
          <w:rFonts w:ascii="Times New Roman" w:hAnsi="Times New Roman" w:cs="Times New Roman"/>
          <w:sz w:val="24"/>
          <w:szCs w:val="24"/>
        </w:rPr>
        <w:t xml:space="preserve"> Blair S.,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Busam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, J. A.,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Forstner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, SA., Glance, J., Green, G.,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Kawata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Kovvuri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, A., Martin, J., Morgan, E., Sandhu, M., Sang, R., Scholz-Bright, R., Welch, A.T., Wolf, A.G., Zhou, A., &amp;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Nyhan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 B. (2019). </w:t>
      </w:r>
      <w:r w:rsidR="00A5305A" w:rsidRPr="0084555C">
        <w:rPr>
          <w:rFonts w:ascii="Times New Roman" w:hAnsi="Times New Roman" w:cs="Times New Roman"/>
          <w:sz w:val="24"/>
          <w:szCs w:val="24"/>
        </w:rPr>
        <w:t>Real Solutions for Fake News? Measuring the </w:t>
      </w:r>
      <w:proofErr w:type="spellStart"/>
      <w:r w:rsidR="00A5305A" w:rsidRPr="0084555C">
        <w:rPr>
          <w:rFonts w:ascii="Times New Roman" w:hAnsi="Times New Roman" w:cs="Times New Roman"/>
          <w:sz w:val="24"/>
          <w:szCs w:val="24"/>
        </w:rPr>
        <w:t>Efectiveness</w:t>
      </w:r>
      <w:proofErr w:type="spellEnd"/>
      <w:r w:rsidR="00A5305A" w:rsidRPr="0084555C">
        <w:rPr>
          <w:rFonts w:ascii="Times New Roman" w:hAnsi="Times New Roman" w:cs="Times New Roman"/>
          <w:sz w:val="24"/>
          <w:szCs w:val="24"/>
        </w:rPr>
        <w:t xml:space="preserve"> of General Warnings and Fact</w:t>
      </w:r>
      <w:r w:rsidR="00A5305A" w:rsidRPr="0084555C">
        <w:rPr>
          <w:rFonts w:ascii="Times New Roman" w:hAnsi="Times New Roman" w:cs="Times New Roman"/>
          <w:sz w:val="24"/>
          <w:szCs w:val="24"/>
        </w:rPr>
        <w:noBreakHyphen/>
        <w:t xml:space="preserve">Check Tags in Reducing Belief in False Stories on Social Media. </w:t>
      </w:r>
      <w:r w:rsidR="00104445" w:rsidRPr="0084555C">
        <w:rPr>
          <w:rFonts w:ascii="Times New Roman" w:hAnsi="Times New Roman" w:cs="Times New Roman"/>
          <w:sz w:val="24"/>
          <w:szCs w:val="24"/>
        </w:rPr>
        <w:t xml:space="preserve">Political Behavior </w:t>
      </w:r>
      <w:hyperlink r:id="rId6" w:history="1">
        <w:r w:rsidR="00104445" w:rsidRPr="0084555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https://doi.org/10.1007/s11109-019-09533-0</w:t>
        </w:r>
      </w:hyperlink>
    </w:p>
    <w:p w14:paraId="20DEE34D" w14:textId="1F0E6E30" w:rsidR="00104445" w:rsidRPr="0084555C" w:rsidRDefault="00245B0F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Eisenberg, N., and </w:t>
      </w:r>
      <w:proofErr w:type="spellStart"/>
      <w:r w:rsidRPr="0084555C">
        <w:rPr>
          <w:rFonts w:ascii="Times New Roman" w:hAnsi="Times New Roman" w:cs="Times New Roman"/>
          <w:sz w:val="24"/>
          <w:szCs w:val="24"/>
        </w:rPr>
        <w:t>Sadovsky</w:t>
      </w:r>
      <w:proofErr w:type="spellEnd"/>
      <w:r w:rsidRPr="0084555C">
        <w:rPr>
          <w:rFonts w:ascii="Times New Roman" w:hAnsi="Times New Roman" w:cs="Times New Roman"/>
          <w:sz w:val="24"/>
          <w:szCs w:val="24"/>
        </w:rPr>
        <w:t xml:space="preserve">, A. (2004). Prosocial Behavior, Development of. Encyclopedia of Applied Psychology. </w:t>
      </w:r>
      <w:r w:rsidR="00DC0C0D" w:rsidRPr="0084555C">
        <w:rPr>
          <w:rFonts w:ascii="Times New Roman" w:hAnsi="Times New Roman" w:cs="Times New Roman"/>
          <w:sz w:val="24"/>
          <w:szCs w:val="24"/>
        </w:rPr>
        <w:t>Elsevier Inc. VOLUME 3 All rights reserved.</w:t>
      </w:r>
    </w:p>
    <w:p w14:paraId="07A5E21C" w14:textId="6A35F2C4" w:rsidR="00B14480" w:rsidRPr="0084555C" w:rsidRDefault="00B14480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4555C">
        <w:rPr>
          <w:rFonts w:ascii="Times New Roman" w:hAnsi="Times New Roman" w:cs="Times New Roman"/>
          <w:sz w:val="24"/>
          <w:szCs w:val="24"/>
        </w:rPr>
        <w:t xml:space="preserve">Siddiqui, S., Singh, T. (2016). Social Media its Impact with Positive and Negative. </w:t>
      </w:r>
      <w:r w:rsidR="009D1DEF" w:rsidRPr="0084555C">
        <w:rPr>
          <w:rFonts w:ascii="Times New Roman" w:hAnsi="Times New Roman" w:cs="Times New Roman"/>
          <w:sz w:val="24"/>
          <w:szCs w:val="24"/>
        </w:rPr>
        <w:t>International Journal of Computer Applications Technology and Research 5(2) 71 – 75.</w:t>
      </w:r>
    </w:p>
    <w:p w14:paraId="0424FA48" w14:textId="77777777" w:rsidR="00FA65F6" w:rsidRPr="0084555C" w:rsidRDefault="00FA65F6" w:rsidP="0084555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45BF43" w14:textId="77777777" w:rsidR="00131EAA" w:rsidRPr="0084555C" w:rsidRDefault="00131EAA" w:rsidP="008455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31EAA" w:rsidRPr="008455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FE16D" w14:textId="77777777" w:rsidR="00F33A2F" w:rsidRDefault="00F33A2F" w:rsidP="00131EAA">
      <w:pPr>
        <w:spacing w:after="0" w:line="240" w:lineRule="auto"/>
      </w:pPr>
      <w:r>
        <w:separator/>
      </w:r>
    </w:p>
  </w:endnote>
  <w:endnote w:type="continuationSeparator" w:id="0">
    <w:p w14:paraId="66B79595" w14:textId="77777777" w:rsidR="00F33A2F" w:rsidRDefault="00F33A2F" w:rsidP="0013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2AC63" w14:textId="77777777" w:rsidR="00F33A2F" w:rsidRDefault="00F33A2F" w:rsidP="00131EAA">
      <w:pPr>
        <w:spacing w:after="0" w:line="240" w:lineRule="auto"/>
      </w:pPr>
      <w:r>
        <w:separator/>
      </w:r>
    </w:p>
  </w:footnote>
  <w:footnote w:type="continuationSeparator" w:id="0">
    <w:p w14:paraId="1A4AEA02" w14:textId="77777777" w:rsidR="00F33A2F" w:rsidRDefault="00F33A2F" w:rsidP="0013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23AAB" w14:textId="24ADA3D4" w:rsidR="005B76CE" w:rsidRDefault="005B76CE" w:rsidP="005B76CE">
    <w:pPr>
      <w:pStyle w:val="Header"/>
      <w:jc w:val="right"/>
    </w:pPr>
  </w:p>
  <w:p w14:paraId="7B4AD8EC" w14:textId="1A62EC37" w:rsidR="004F5858" w:rsidRPr="00131EAA" w:rsidRDefault="004F5858">
    <w:pPr>
      <w:pStyle w:val="Header"/>
      <w:rPr>
        <w:b/>
        <w:bCs/>
      </w:rPr>
    </w:pPr>
    <w:r w:rsidRPr="00131EAA"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AA"/>
    <w:rsid w:val="00052A71"/>
    <w:rsid w:val="0007051D"/>
    <w:rsid w:val="000A7F5E"/>
    <w:rsid w:val="00104445"/>
    <w:rsid w:val="00131EAA"/>
    <w:rsid w:val="00225C86"/>
    <w:rsid w:val="00245B0F"/>
    <w:rsid w:val="002A140C"/>
    <w:rsid w:val="002C6933"/>
    <w:rsid w:val="003418C9"/>
    <w:rsid w:val="00396394"/>
    <w:rsid w:val="003B7B5D"/>
    <w:rsid w:val="003C4E42"/>
    <w:rsid w:val="004D1532"/>
    <w:rsid w:val="004F5858"/>
    <w:rsid w:val="00510816"/>
    <w:rsid w:val="00597A62"/>
    <w:rsid w:val="005B76CE"/>
    <w:rsid w:val="005D23B6"/>
    <w:rsid w:val="005E4E77"/>
    <w:rsid w:val="00614609"/>
    <w:rsid w:val="00615017"/>
    <w:rsid w:val="00656C7C"/>
    <w:rsid w:val="00695BD5"/>
    <w:rsid w:val="006D3ED1"/>
    <w:rsid w:val="007A318C"/>
    <w:rsid w:val="0082367C"/>
    <w:rsid w:val="0084555C"/>
    <w:rsid w:val="00895FE0"/>
    <w:rsid w:val="008C574E"/>
    <w:rsid w:val="008F30E5"/>
    <w:rsid w:val="00977141"/>
    <w:rsid w:val="009D1DEF"/>
    <w:rsid w:val="00A23ED2"/>
    <w:rsid w:val="00A5305A"/>
    <w:rsid w:val="00A90162"/>
    <w:rsid w:val="00B14480"/>
    <w:rsid w:val="00BB737C"/>
    <w:rsid w:val="00BB7444"/>
    <w:rsid w:val="00BD70C1"/>
    <w:rsid w:val="00C74E6A"/>
    <w:rsid w:val="00C85056"/>
    <w:rsid w:val="00D7283B"/>
    <w:rsid w:val="00DC0C0D"/>
    <w:rsid w:val="00E9515D"/>
    <w:rsid w:val="00ED666C"/>
    <w:rsid w:val="00F33A2F"/>
    <w:rsid w:val="00F91E0F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F9AC"/>
  <w15:chartTrackingRefBased/>
  <w15:docId w15:val="{C2ECE40C-6BB5-4C17-8AA8-6C1F3091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EAA"/>
  </w:style>
  <w:style w:type="paragraph" w:styleId="Footer">
    <w:name w:val="footer"/>
    <w:basedOn w:val="Normal"/>
    <w:link w:val="FooterChar"/>
    <w:uiPriority w:val="99"/>
    <w:unhideWhenUsed/>
    <w:rsid w:val="00131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EAA"/>
  </w:style>
  <w:style w:type="character" w:styleId="Hyperlink">
    <w:name w:val="Hyperlink"/>
    <w:basedOn w:val="DefaultParagraphFont"/>
    <w:uiPriority w:val="99"/>
    <w:unhideWhenUsed/>
    <w:rsid w:val="001044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4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1109-019-09533-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TUSH</cp:lastModifiedBy>
  <cp:revision>2</cp:revision>
  <dcterms:created xsi:type="dcterms:W3CDTF">2021-02-14T19:11:00Z</dcterms:created>
  <dcterms:modified xsi:type="dcterms:W3CDTF">2021-02-14T19:11:00Z</dcterms:modified>
</cp:coreProperties>
</file>